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1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9465"/>
      </w:tblGrid>
      <w:tr w:rsidR="001652CF" w:rsidTr="001652CF">
        <w:tc>
          <w:tcPr>
            <w:tcW w:w="11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2CF" w:rsidRDefault="001652CF" w:rsidP="001652C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1652CF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МЕТОДИЧЕСКИЕ РЕКОМЕНДАЦИИ УЧАСТНИКАМ ФОРУМА ШКОЛЬНЫХ МУЗЕЕВ</w:t>
            </w:r>
          </w:p>
          <w:p w:rsidR="001652CF" w:rsidRPr="001652CF" w:rsidRDefault="001652CF" w:rsidP="001652C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</w:tr>
      <w:tr w:rsidR="001652CF" w:rsidTr="001652CF">
        <w:tc>
          <w:tcPr>
            <w:tcW w:w="1702" w:type="dxa"/>
            <w:tcBorders>
              <w:top w:val="single" w:sz="4" w:space="0" w:color="auto"/>
            </w:tcBorders>
          </w:tcPr>
          <w:p w:rsidR="001652CF" w:rsidRDefault="001652CF" w:rsidP="00044F77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335D03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На какие правовые документы опирается работа школьных музеев,</w:t>
            </w:r>
          </w:p>
        </w:tc>
        <w:tc>
          <w:tcPr>
            <w:tcW w:w="9465" w:type="dxa"/>
            <w:tcBorders>
              <w:top w:val="single" w:sz="4" w:space="0" w:color="auto"/>
            </w:tcBorders>
          </w:tcPr>
          <w:p w:rsidR="001652CF" w:rsidRPr="00335D03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-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Указ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Президента Российской Федерации от 22 нояб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ря 2023 г. № 875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«О проведении в Российской Федерации Года семьи»;</w:t>
            </w:r>
          </w:p>
          <w:p w:rsidR="001652CF" w:rsidRPr="00335D03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-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Указ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      </w:r>
          </w:p>
          <w:p w:rsidR="001652CF" w:rsidRPr="00335D03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-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Указ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Президента Российской Федерации от 21 июля 2020 г. № 474 «О национальных целях развития Российской Федерации на период до 2030 года»;</w:t>
            </w:r>
          </w:p>
          <w:p w:rsidR="001652CF" w:rsidRPr="00335D03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-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Указ Президента России от 08 мая 2024 г. №314 «Об утверждении Основ государственной политики Российской Федерации в области исторического просвещения»</w:t>
            </w:r>
          </w:p>
          <w:p w:rsidR="001652CF" w:rsidRPr="00335D03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-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ый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«Успех каждого ребенка»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(протокол от 24 декабря 2018 г. № 16);</w:t>
            </w:r>
          </w:p>
          <w:p w:rsidR="001652CF" w:rsidRPr="00335D03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-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основных мероприятий, проводимы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х в рамках Десятилетия детства,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на период до 2027 года, утвержденного распоряжением Правительства Российской Федерации 23 января 2021 г. № 122-р;</w:t>
            </w:r>
          </w:p>
          <w:p w:rsidR="001652CF" w:rsidRPr="00335D03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-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Концепци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я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развития дополнительного образования детей до 2030 года, утвержденной распоряжением Правительства Р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оссийской Федерации от 31 марта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2022 г. № 678-р;</w:t>
            </w:r>
          </w:p>
          <w:p w:rsidR="001652CF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-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Стратеги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я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государственной культурной </w:t>
            </w:r>
            <w:proofErr w:type="gramStart"/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олитики на период</w:t>
            </w:r>
            <w:proofErr w:type="gramEnd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до 2030 года, 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утвержденн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ая</w:t>
            </w:r>
            <w:r w:rsidRPr="00335D03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распоряжением Правительства Российской Федерации от 29 февраля 2016 г. № 326-р.</w:t>
            </w:r>
          </w:p>
          <w:p w:rsidR="001652CF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ПРИЗНАКИ ШКОЛЬНОГО МУЗЕЯ</w:t>
            </w:r>
          </w:p>
          <w:p w:rsidR="001652CF" w:rsidRPr="00177D75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-</w:t>
            </w: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наличие фонда подлинных материалов, представляющих собой первоисточни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ки сведений об истории общества</w:t>
            </w:r>
          </w:p>
          <w:p w:rsidR="001652CF" w:rsidRPr="00177D75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-</w:t>
            </w: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наличие экспозиции (экспозиционные материалы музея должны с достаточной полнотой и глубиной раскрывать содержание избранной темы; материалы экспозиции выставляются в определенной системе, в с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оответствии с логикой разделов)</w:t>
            </w:r>
          </w:p>
          <w:p w:rsidR="001652CF" w:rsidRPr="00177D75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-</w:t>
            </w: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наличие помещения и оборудования, обеспечивающих хране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ние и показ собранных коллекций</w:t>
            </w:r>
          </w:p>
          <w:p w:rsidR="001652CF" w:rsidRPr="00335D03" w:rsidRDefault="001652CF" w:rsidP="00044F7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-</w:t>
            </w: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наличие постоянного актива учащихся - Совета музея, способного вести под руководством педагогов систематическую поисковую и исследовательскую работу, участвовать в комплектовании, учете и хранении фондов, в показе и пропаганде собранных материалов</w:t>
            </w:r>
          </w:p>
          <w:p w:rsidR="001652CF" w:rsidRDefault="001652CF" w:rsidP="00044F77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B70329" w:rsidRDefault="001652CF" w:rsidP="00461292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B7032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Деяте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льность музея на уровне города</w:t>
            </w:r>
          </w:p>
          <w:p w:rsidR="001652CF" w:rsidRDefault="001652CF" w:rsidP="001F33CC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Pr="00B70329" w:rsidRDefault="001652CF" w:rsidP="00461292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Александр Невский. В глубину веков</w:t>
            </w:r>
            <w:proofErr w:type="gramStart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Районная </w:t>
            </w:r>
            <w:proofErr w:type="spellStart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межмузейная</w:t>
            </w:r>
            <w:proofErr w:type="spellEnd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краеведческая программа / М.П. Смагина [и </w:t>
            </w:r>
            <w:proofErr w:type="spellStart"/>
            <w:proofErr w:type="gramStart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др</w:t>
            </w:r>
            <w:proofErr w:type="spellEnd"/>
            <w:proofErr w:type="gramEnd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]. – ГБУ </w:t>
            </w:r>
            <w:proofErr w:type="gramStart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ДО</w:t>
            </w:r>
            <w:proofErr w:type="gramEnd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proofErr w:type="gramStart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Дворец</w:t>
            </w:r>
            <w:proofErr w:type="gramEnd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творчества детей и молодежи </w:t>
            </w:r>
            <w:proofErr w:type="spellStart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Колпинского</w:t>
            </w:r>
            <w:proofErr w:type="spellEnd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района Санкт-Петербурга, 2022.</w:t>
            </w:r>
          </w:p>
          <w:p w:rsidR="001652CF" w:rsidRDefault="001652CF" w:rsidP="00461292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5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https://еип-фкис.рф/wp-content/uploads/2021/01/Александр-Невский.-В-глубину-веков.pdf</w:t>
              </w:r>
            </w:hyperlink>
          </w:p>
          <w:p w:rsidR="001652CF" w:rsidRDefault="001652CF" w:rsidP="001F33CC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177D75" w:rsidRDefault="001652CF" w:rsidP="00177D7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177D75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С чего </w:t>
            </w:r>
            <w:r w:rsidRPr="00177D75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lastRenderedPageBreak/>
              <w:t xml:space="preserve">начать открытие музея </w:t>
            </w:r>
          </w:p>
          <w:p w:rsidR="001652CF" w:rsidRPr="00B70329" w:rsidRDefault="001652CF" w:rsidP="00461292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lastRenderedPageBreak/>
              <w:t xml:space="preserve">Методические рекомендации о создании и функционировании структурных </w:t>
            </w: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lastRenderedPageBreak/>
              <w:t xml:space="preserve">подразделений </w:t>
            </w:r>
            <w:hyperlink r:id="rId6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https://35b2004f-66b8-4b82-8e09-53dc455b0970.selstorage.ru/unauth/fb828b/557d727322d1c4e6cda7d7eae7b41011a1eeb56c.pdf</w:t>
              </w:r>
            </w:hyperlink>
          </w:p>
          <w:p w:rsidR="001652CF" w:rsidRPr="00177D75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Создание музея в образовательной организации </w:t>
            </w:r>
            <w:hyperlink r:id="rId7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https://35b2004f-66b8-4b82-8e0953dc455b0970.selstorage.ru/unauth/e216f9/5999c2e4bce732d632e54de8d490036ad1169e28.pdf</w:t>
              </w:r>
            </w:hyperlink>
          </w:p>
          <w:p w:rsidR="001652CF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3D466A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Методические рекомендации </w:t>
            </w:r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по организац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ии деятельности школьных музеев </w:t>
            </w:r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и развитию детских краеведческих объединений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hyperlink r:id="rId8" w:history="1">
              <w:r w:rsidRPr="00F64A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https://vk.com/doc-173318693_680837719?hash=qgHyl0ZxjtLPF5Qbyz54P1m3AOVrhok81wGPlkZEBdT&amp;dl=ieBdzGo4H65EZJAFprpzloVkrDhj9EoJzOZ23lRmAnT</w:t>
              </w:r>
            </w:hyperlink>
          </w:p>
          <w:p w:rsidR="001652CF" w:rsidRPr="00177D75" w:rsidRDefault="001652CF" w:rsidP="003D466A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177D75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Воробьева Н.В. Из опыта работы школьных музеев Вологодской области «Идеи для создания и развития школьного музея»</w:t>
            </w:r>
            <w:proofErr w:type="gramStart"/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методические рекомендации для руководителя музея образовательной организации / Н.В. Воробьева. – АОУ ДО Вологодской области «РЦДОД», г. Вологда, 2023.</w:t>
            </w:r>
          </w:p>
          <w:p w:rsidR="001652CF" w:rsidRDefault="001652CF" w:rsidP="00177D75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9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https://еип-фкис.рф/wp-content/uploads/2021/01/Воробьева-Идеи-создания-музея.pdf</w:t>
              </w:r>
            </w:hyperlink>
          </w:p>
          <w:p w:rsidR="001652CF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Любимова Т.А. Этнографический музей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учебное пособие / Т. А. Любимова, Н. В. Агапова – БУ Орловской области ДО «Центр детского (юношеского) технического творчества, туризма и экскурсий, 2020.</w:t>
            </w:r>
          </w:p>
          <w:p w:rsidR="001652CF" w:rsidRDefault="001652CF" w:rsidP="0080733D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10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https://еип-фкис.рф/wp-content/uploads/2021/01/Этнографический-музей.pdf</w:t>
              </w:r>
            </w:hyperlink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Должностная инструкция руководителя школьного музея </w:t>
            </w:r>
            <w:hyperlink r:id="rId11" w:history="1">
              <w:r w:rsidRPr="007C1F2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https://vk.com/doc-173318693_680836581?hash=sZBvYe1fMpRICuqaCdy91STrEPRZbLlnyGyGIE9azoX&amp;dl=lNzIlv0wkIQAPXXZuvOAFImDtqWZGgVVSVTw2HZZPzs</w:t>
              </w:r>
            </w:hyperlink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Актуальные вопросы деятельности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. Музея </w:t>
            </w:r>
            <w:hyperlink r:id="rId12" w:history="1">
              <w:r w:rsidRPr="007C1F2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https://vk.com/doc-173318693_680836814?hash=b2b9iZisv4b99qjubxH7GZ6dWQjqDNEYvExdJZb0IrD&amp;dl=oqKyfxsFJPJ8SqpDAiywQZ3awxMy0PBR2xm0fnsl9qH</w:t>
              </w:r>
            </w:hyperlink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Методические СВО </w:t>
            </w:r>
            <w:hyperlink r:id="rId13" w:history="1">
              <w:r w:rsidRPr="007C1F2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https://vk.com/doc-173318693_680836945?hash=iF09V7zTeDggKORAZytctfICbdYboI7QvUChQVeEr5H&amp;dl=vvAh6D2bj4E5FISTiMB0eCnZT5zb5ZUyyqOMjiOUz7k</w:t>
              </w:r>
            </w:hyperlink>
          </w:p>
          <w:p w:rsidR="001652CF" w:rsidRPr="00B70329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177D75" w:rsidRDefault="001652CF" w:rsidP="00177D7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5C0D05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lastRenderedPageBreak/>
              <w:t>Что включает в себя музейная деятельность?</w:t>
            </w:r>
          </w:p>
        </w:tc>
        <w:tc>
          <w:tcPr>
            <w:tcW w:w="9465" w:type="dxa"/>
          </w:tcPr>
          <w:p w:rsidR="001652CF" w:rsidRDefault="001652CF" w:rsidP="005C0D0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ОСНОВНЫЕ ВИДЫ ДЕЯТЕЛЬНОСТИ ШК. МУЗЕЯ</w:t>
            </w:r>
          </w:p>
          <w:p w:rsidR="001652CF" w:rsidRPr="00177D75" w:rsidRDefault="001652CF" w:rsidP="005C0D0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56189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Экспозиционно-выставочная деятельность</w:t>
            </w: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(постоянные экспозиции, юбилейные и тематические, мемориальные выставки и пр.)</w:t>
            </w:r>
          </w:p>
          <w:p w:rsidR="001652CF" w:rsidRDefault="001652CF" w:rsidP="005C0D0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56189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Поисково-собирательская деятельность</w:t>
            </w: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br/>
              <w:t>(походы, экспедиции, «День дарителя» и т.д.)</w:t>
            </w:r>
          </w:p>
          <w:p w:rsidR="001652CF" w:rsidRPr="00177D75" w:rsidRDefault="001652CF" w:rsidP="005C0D0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56189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Исследовательская деятельность </w:t>
            </w: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br/>
              <w:t xml:space="preserve">(конференции, олимпиады, конкурс «Отечество» и др.) </w:t>
            </w:r>
          </w:p>
          <w:p w:rsidR="001652CF" w:rsidRPr="00177D75" w:rsidRDefault="001652CF" w:rsidP="005C0D0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561897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Просветительная деятельность</w:t>
            </w: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(экскурсии, музейные уроки, вечера, встречи, семинары и др.)</w:t>
            </w:r>
          </w:p>
          <w:p w:rsidR="001652CF" w:rsidRPr="00177D75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177D75" w:rsidRDefault="001652CF" w:rsidP="00177D7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0A494E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lastRenderedPageBreak/>
              <w:t>Комплексная работа школьного музея</w:t>
            </w:r>
          </w:p>
        </w:tc>
        <w:tc>
          <w:tcPr>
            <w:tcW w:w="9465" w:type="dxa"/>
          </w:tcPr>
          <w:p w:rsidR="001652CF" w:rsidRDefault="001652CF" w:rsidP="003D466A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Возможности музеев образовательных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hyperlink r:id="rId14" w:history="1">
              <w:r w:rsidRPr="00F64A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https://vk.com/doc-173318693_680837832?hash=4dXBBhtl8I3ceaFbzPBUfcSri7GLysfdzIXmLQzvVpT&amp;dl=H5ZebrgnZTXGxw7NSZAgTeZ7kb8DhCA6WOjnYTBZcZP</w:t>
              </w:r>
            </w:hyperlink>
          </w:p>
          <w:p w:rsidR="001652CF" w:rsidRDefault="001652CF" w:rsidP="003D466A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0A494E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A494E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Авторский коллектив, ДПП (ПК) «Основы музееведения»</w:t>
            </w:r>
            <w:proofErr w:type="gramStart"/>
            <w:r w:rsidRPr="000A494E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0A494E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ГАУ Калининградской области ДО КОДЮЦЭКТ, 2022.</w:t>
            </w:r>
          </w:p>
          <w:p w:rsidR="001652CF" w:rsidRPr="00F4520F" w:rsidRDefault="001652CF" w:rsidP="0056189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[Электронный ресурс]. — URL:</w:t>
            </w:r>
            <w:hyperlink r:id="rId15" w:history="1">
              <w:r w:rsidRPr="000A494E">
                <w:rPr>
                  <w:rStyle w:val="a3"/>
                  <w:rFonts w:ascii="Times New Roman" w:hAnsi="Times New Roman" w:cs="Times New Roman"/>
                  <w:color w:val="4F81BD" w:themeColor="accent1"/>
                  <w:sz w:val="28"/>
                  <w:szCs w:val="28"/>
                </w:rPr>
                <w:t>https://еип-фкис.рф/wp-content/uploads/2021/01/Программа-Основы-музееведения.pdf</w:t>
              </w:r>
            </w:hyperlink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</w:p>
          <w:p w:rsidR="001652CF" w:rsidRPr="00177D75" w:rsidRDefault="001652CF" w:rsidP="0056189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177D75" w:rsidRDefault="001652CF" w:rsidP="00177D7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177D75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Направления деятельности школьных музеев</w:t>
            </w:r>
          </w:p>
          <w:p w:rsidR="001652CF" w:rsidRPr="000A494E" w:rsidRDefault="001652CF" w:rsidP="00177D7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Концепция развития школьных музеев </w:t>
            </w:r>
            <w:hyperlink r:id="rId16" w:history="1">
              <w:r w:rsidRPr="007C1F2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https://vk.com/doc-173318693_680837188?hash=BYjQXExSfppaRRAKvr8DljWjJ6XPc1LtGfmAmT6HeZs&amp;dl=iaIP3XSuPmYIiZlbNL93CzlCzSgXZVzTzdrCZWBbJ1g</w:t>
              </w:r>
            </w:hyperlink>
          </w:p>
          <w:p w:rsidR="001652CF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177D75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Журавлёва О.И. Организация образовательной деятельности в школьном музее : методические рекомендации / О.И. Журавлева, Т.В. </w:t>
            </w:r>
            <w:proofErr w:type="spellStart"/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Немыкина</w:t>
            </w:r>
            <w:proofErr w:type="spellEnd"/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proofErr w:type="gramStart"/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–Г</w:t>
            </w:r>
            <w:proofErr w:type="gramEnd"/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АУ ДО </w:t>
            </w:r>
            <w:proofErr w:type="spellStart"/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БОЦДЮТиЭ</w:t>
            </w:r>
            <w:proofErr w:type="spellEnd"/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, г. Белгород, 2019.</w:t>
            </w:r>
          </w:p>
          <w:p w:rsidR="001652CF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177D75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17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https://еип-фкис.рф/wp-content/uploads/2021/01/Организация-обр.-деятельности-в-шк.-музее.pdf</w:t>
              </w:r>
            </w:hyperlink>
          </w:p>
          <w:p w:rsidR="001652CF" w:rsidRPr="000A494E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177D75" w:rsidRDefault="001652CF" w:rsidP="00177D7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B7032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новые формы работы  в музее</w:t>
            </w:r>
          </w:p>
        </w:tc>
        <w:tc>
          <w:tcPr>
            <w:tcW w:w="9465" w:type="dxa"/>
          </w:tcPr>
          <w:p w:rsidR="001652CF" w:rsidRPr="00B70329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Школьный музей. Перезагрузка : сборник методических материалов / </w:t>
            </w:r>
            <w:proofErr w:type="spellStart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отв</w:t>
            </w:r>
            <w:proofErr w:type="gramStart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.р</w:t>
            </w:r>
            <w:proofErr w:type="gramEnd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ед</w:t>
            </w:r>
            <w:proofErr w:type="spellEnd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. Л.Ю. </w:t>
            </w:r>
            <w:proofErr w:type="spellStart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Сохар</w:t>
            </w:r>
            <w:proofErr w:type="spellEnd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– ГАУ Калининградской области ДО «Калининградский областной детско-юношеский центр экологии, краеведения и туризма»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u w:val="single"/>
              </w:rPr>
            </w:pPr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18" w:history="1">
              <w:r w:rsidRPr="007C1F2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https://еип-фкис.рф/wp-content/uploads/2021/01/Школьный-музей-Перезагрузка.pdf</w:t>
              </w:r>
            </w:hyperlink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862644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62644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Михеева О.А. Музей одного экспоната (видеофильм)</w:t>
            </w:r>
            <w:proofErr w:type="gramStart"/>
            <w:r w:rsidRPr="00862644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62644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дидактический материал / О.А. Михеева, Т.Н. </w:t>
            </w:r>
            <w:proofErr w:type="spellStart"/>
            <w:r w:rsidRPr="00862644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Русинова</w:t>
            </w:r>
            <w:proofErr w:type="spellEnd"/>
            <w:r w:rsidRPr="00862644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– МАУ ДО «Станция детского, юношеского туризма и экологии» г. Чайковского Пермского края, 2022.</w:t>
            </w:r>
          </w:p>
          <w:p w:rsidR="001652CF" w:rsidRDefault="001652CF" w:rsidP="0080733D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862644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19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https://еип-фкис.рф/wp-content/uploads/2021/01/Музей-одного-экспоната.pdf</w:t>
              </w:r>
            </w:hyperlink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62644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Малкова Е.Ю. Методические рекомендации по организации интеллектуально-краеведческих игр для образовательных организаций Вологодской области</w:t>
            </w:r>
            <w:proofErr w:type="gramStart"/>
            <w:r w:rsidRPr="00862644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62644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сборник викторин / Е.Ю. Малкова – АОУ ДО Вологодской области «Региональный центр дополнительного образования детей», г. Вологда, 2017.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62644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20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https://еип-фкис.рф/wp-content/uploads/2021/01/Малкова-Организации-интеллектуально-краеведческих-игр.pdf</w:t>
              </w:r>
            </w:hyperlink>
          </w:p>
          <w:p w:rsidR="001652CF" w:rsidRPr="00177D75" w:rsidRDefault="001652CF" w:rsidP="00177D7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AF015A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AF015A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я</w:t>
            </w:r>
            <w:r w:rsidRPr="00AF015A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в школьных музеях </w:t>
            </w:r>
          </w:p>
          <w:p w:rsidR="001652CF" w:rsidRPr="00B70329" w:rsidRDefault="001652CF" w:rsidP="00177D7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AF015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Методические рекомендации «Музейный урок как одна из форм организации работы музея»  </w:t>
            </w:r>
            <w:hyperlink r:id="rId21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https://rcdod.edu35.ru/attachments/article/3905/%D0%9C%D0%A3%D0%97%D0%95%D0%99%D0%9D%D0%AB%D0%99%20%D0%A3%D0%A0%D0%9E%D0%9A%20.pdf</w:t>
              </w:r>
            </w:hyperlink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B70329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lastRenderedPageBreak/>
              <w:t>Учёт экспонатов, ведение документации</w:t>
            </w: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B70329" w:rsidRDefault="001652CF" w:rsidP="00177D7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Порядок записи в главной инвентарной книге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hyperlink r:id="rId22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https://35b2004f-66b8-4b82-8e09-53dc455b0970.selstorage.ru/unauth/c4c229/433b08d781fe11c2205f6dc4fbf8cdb9b19b0020.xlsx</w:t>
              </w:r>
            </w:hyperlink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Краткий словарь музейных терминов </w:t>
            </w:r>
            <w:hyperlink r:id="rId23" w:history="1">
              <w:r w:rsidRPr="007C1F2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https://vk.com/doc-173318693_680837283?hash=CUD90hHt2ezfgHovD83qGLtCcDTzM9ptxAqQLSoix2z&amp;dl=ZVugZ0rbnsHhS3rZzbz5Tu5csYJpxorNitPoC5aPyQs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Захарова О.И. Словарь музейных терминов : учебно-методическое пособие /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О.И.Захарова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– Красноярск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.: 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Сибирский федеральный университет, 2013.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24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https://еип-фкис.рф/wp-content/uploads/2021/01/Захарова-СЛОВАРЬ-музейных-терминов.pdf</w:t>
              </w:r>
            </w:hyperlink>
          </w:p>
          <w:p w:rsidR="001652CF" w:rsidRPr="00B70329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Оформление картотеки экспонатов</w:t>
            </w: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Волкова Э.В. Атрибуция музейного предмета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разработка учебного занятия / Э.В. Волкова - АОУ Удмуртской Республики «РОЦОД», 2022.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25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https://еип-фкис.рф/wp-content/uploads/2021/01/Атрибуция-музейного-предмета.pdf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461292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паспортизация </w:t>
            </w:r>
          </w:p>
        </w:tc>
        <w:tc>
          <w:tcPr>
            <w:tcW w:w="9465" w:type="dxa"/>
          </w:tcPr>
          <w:p w:rsidR="001652CF" w:rsidRDefault="001652CF" w:rsidP="0080733D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1652CF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Положение </w:t>
            </w:r>
            <w:hyperlink r:id="rId26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https://vk.com/s/v1/doc/XLgOyVgBXj2OT4yyaJKWLClOTitNrspD2zfkMw4SgvYMjEZxY8M</w:t>
              </w:r>
            </w:hyperlink>
          </w:p>
          <w:p w:rsidR="001652CF" w:rsidRDefault="001652CF" w:rsidP="008073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1652CF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Положение 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7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https://vk.com/s/v1/doc/zS3mo-ycnKcElnyVWAFxd3VWZTVhUffeQywTGpEaPSTt6TmC4Kg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интересные формы проведения экскурсий</w:t>
            </w: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Основы риторики экскурсоводам музеев образовательных организаций: учебное пособие / А.П.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Анчиков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, Г.Р.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Жаббарова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 – ГБУ ДО «</w:t>
            </w:r>
            <w:proofErr w:type="spellStart"/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Региональ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ный</w:t>
            </w:r>
            <w:proofErr w:type="spellEnd"/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центр выявления, поддержки и развития способностей и талантов у детей и молодежи» Нижегородской области, г. Нижний Новгород, 2024.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28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https://еип-фкис.рф/wp-content/uploads/2021/01/Новгород-Основы-риторики-экскурсоводов.pdf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методические рекомендации для руководителей школьных музеев, педагогов дополнительного образования, руководителей объединений «Музейное дело» "ЭКСКУРСИЯ КАК ВЕДУЩАЯ ФОРМА КУЛЬТУРНО-ОБРАЗОВАТЕЛЬНОЙ ДЕЯТЕЛЬНОСТИ ШКОЛЬНОГО МУЗЕЯ" </w:t>
            </w:r>
            <w:hyperlink r:id="rId29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https://vk.com/wall-173318693_5541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Морозова О.В. Методика составления экскурсии для школьного музея (Интерактивная экскурсия «Мастерская иконописца» : методические рекомендации / О.В. Морозова – Калининградский областной детск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о-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юношеский центр экологии краеведения и туризма, 2021.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30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https://еип-фкис.рф/wp-content/uploads/2021/01/Методика-составления-экскурсии.pdf</w:t>
              </w:r>
            </w:hyperlink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4168A2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lastRenderedPageBreak/>
              <w:t>Подготовка экскурсоводов</w:t>
            </w:r>
          </w:p>
        </w:tc>
        <w:tc>
          <w:tcPr>
            <w:tcW w:w="9465" w:type="dxa"/>
          </w:tcPr>
          <w:p w:rsidR="001652CF" w:rsidRPr="004168A2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4168A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Дубровина А.Н. Портфель экскурсовода</w:t>
            </w:r>
            <w:proofErr w:type="gramStart"/>
            <w:r w:rsidRPr="004168A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4168A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наглядно-дидактическое пособие по краеведению / А.Н. Дубровина, В.М. </w:t>
            </w:r>
            <w:proofErr w:type="spellStart"/>
            <w:r w:rsidRPr="004168A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Пенькова</w:t>
            </w:r>
            <w:proofErr w:type="spellEnd"/>
            <w:r w:rsidRPr="004168A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– ОГАОУ «Гимназия № 2» г. Ульяновска, 2021.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4168A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31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https://еип-фкис.рф/wp-content/uploads/2021/01/Портфель-экскурсовода.pdf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Создание виртуального музея</w:t>
            </w: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Красильникова Н.А. Создание интерактивных музейных экспозиций с помощью сервиса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Genially</w:t>
            </w:r>
            <w:proofErr w:type="spellEnd"/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методические рекомендации / Н.А. Красильникова – МБОУ «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Карповская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СОШ»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Уренского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МО Нижегородской области, 2022.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32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https://еип-фкис.рф/wp-content/uploads/2021/01/Создание-интерактивных-музейных-экспозиций.pdf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Кренева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А.В. Применение «Системы автоматизации введения электронного каталога и учета движимых памятников «Музей- 3» в музеях образовательных организаций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методические рекомендации / А.В.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Кренева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– МБОУ ДО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Тогучинского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района «Центр развития творчества» Новосибирской области, 2020.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33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https://еип-фкис.рф/wp-content/uploads/2021/01/Система-автоматизации-введения-электр.каталога.pdf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Михайлова Н.Н. Использование ресурсов виртуального музея в учебно-воспитательном процессе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методическая разработка / Н.Н. Михайлова – МКОУ «СОШ №2» г. Сим Челябинской области, 2020.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34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https://еип-фкис.рф/wp-content/uploads/2021/01/Михайлова-Использование-ресурсов-виртуального-музея.pdf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80733D" w:rsidRDefault="001652CF" w:rsidP="003D466A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3D466A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экскурси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и</w:t>
            </w:r>
            <w:r w:rsidRPr="003D466A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с применением новых информационных технологий</w:t>
            </w:r>
          </w:p>
        </w:tc>
        <w:tc>
          <w:tcPr>
            <w:tcW w:w="9465" w:type="dxa"/>
          </w:tcPr>
          <w:p w:rsidR="001652CF" w:rsidRPr="003D466A" w:rsidRDefault="001652CF" w:rsidP="003D466A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proofErr w:type="spellStart"/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Баурина</w:t>
            </w:r>
            <w:proofErr w:type="spellEnd"/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Л.С. Виртуальная экскурсия в школьный музей</w:t>
            </w:r>
            <w:proofErr w:type="gramStart"/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методические </w:t>
            </w:r>
            <w:proofErr w:type="spellStart"/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рекомендции</w:t>
            </w:r>
            <w:proofErr w:type="spellEnd"/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\ Л.С. </w:t>
            </w:r>
            <w:proofErr w:type="spellStart"/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Баурина</w:t>
            </w:r>
            <w:proofErr w:type="spellEnd"/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, Т.В. Злобина – МБОУ «</w:t>
            </w:r>
            <w:proofErr w:type="spellStart"/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Красногорская</w:t>
            </w:r>
            <w:proofErr w:type="spellEnd"/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СОШ» Красногорского района Алтайского края, 2022.</w:t>
            </w:r>
          </w:p>
          <w:p w:rsidR="001652CF" w:rsidRDefault="001652CF" w:rsidP="003D466A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3D466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35" w:history="1">
              <w:r w:rsidRPr="00F64A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https://еип-фкис.рф/wp-content/uploads/2021/01/Виртуальная-экскурсия-в-школьный-музей.pdf</w:t>
              </w:r>
            </w:hyperlink>
          </w:p>
          <w:p w:rsidR="001652CF" w:rsidRPr="0080733D" w:rsidRDefault="001652CF" w:rsidP="003D466A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B7032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Проекты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</w:t>
            </w: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Pr="00B70329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Абрамова И.А. «Подвиг отцов – гордость потомков» Мемориальная Стена памяти школьного музея</w:t>
            </w:r>
            <w:proofErr w:type="gramStart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социально-значимый проект / И.А. Абрамова, И.В. Кудряшова, Л.А. Федорова – ГБОУ гимназия №293 Красносельского района Санкт-Петербурга, 2020.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B7032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36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https://еип-фкис.рф/wp-content/uploads/2021/01/Мемориальная-стена-памяти-школьного-музея.pdf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F56B85" w:rsidRDefault="001652CF" w:rsidP="00F56B85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F56B85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парты памяти </w:t>
            </w:r>
          </w:p>
          <w:p w:rsidR="001652CF" w:rsidRPr="00B70329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Проект «Парта Героя» </w:t>
            </w:r>
            <w:hyperlink r:id="rId37" w:history="1">
              <w:r w:rsidRPr="000853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https://vk.com/doc-173318693_680834518?hash=2YJXTgAZucrDbESMRCZZZzbeAMFxsQZCWvHpfdww0PT&amp;dl=bUCsIehGboUvNEbQYMOWrz2VOZ8VpsD0elZZQug6nGc</w:t>
              </w:r>
            </w:hyperlink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B70329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lastRenderedPageBreak/>
              <w:t>финансирование школьных музеев</w:t>
            </w:r>
          </w:p>
          <w:p w:rsidR="001652CF" w:rsidRPr="00B70329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Степанова Т.А. Финансовая грамотность. Как школьному музею заработать на развитие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методические рекомендации / Т.А. Степанова – МБОУ ДО «ЦДОД»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Барабинского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района Новосибирской области, 2022.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38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https://еип-фкис.рф/wp-content/uploads/2021/01/Финансовая-грамотность.pdf</w:t>
              </w:r>
            </w:hyperlink>
          </w:p>
          <w:p w:rsidR="001652CF" w:rsidRPr="00B70329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краеведение</w:t>
            </w: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Андрианова Л.С. Межрегиональная олимпиада по научному краеведению «Мир через культуру»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методические рекомендации по организации олимпиады /Л.С. Андрианова, Н.В. Воробьева, Е.Ю. Малкова. – АОУ ДО Вологодской области «РЦДОД», г. Вологда, 2023.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39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https://еип-фкис.рф/wp-content/uploads/2021/01/Вологда-МР-Организация-олимпиа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интерактивные формы работы с детьми</w:t>
            </w: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Прийменко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Е.В. Использование интерактивных методов музейной деятельности в патриотическом воспитании обучающихся. Викторина как форма работы актива школьного музея в интерактивном пространстве / Е.В.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Прийменко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– ГБОУ СОШ № 217 имени Н.А. Алексеева Красносельского района Санкт-Петербурга, 2020.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40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https://еип-фкис.рф/wp-content/uploads/2021/01/Использование-интерактивных-методов-музейной-деятельност.pdf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Беднова В.И. Методические рекомендации по подготовке и проведению интерактивной экскурсии в музее образовательной организации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методические рекомендации / МБУ ДО – центр «Лик» МО «город Екатеринбург» Свердловской области, 2023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[Электронный ресурс]. — URL: </w:t>
            </w:r>
            <w:hyperlink r:id="rId41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https://xn----itbjbj2arv.xn--p1ai/wp-content/uploads/2021/01/Беднова-Интерактивная-экскурсия-в-школе.zip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Образовательные Программы по данному направлению в учреждении </w:t>
            </w: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9465" w:type="dxa"/>
          </w:tcPr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ДООП Добро пожаловать музей. </w:t>
            </w:r>
            <w:hyperlink r:id="rId42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https://35b2004f-66b8-4b82-8e09-53dc455b0970.selstorage.ru/unauth/e372a4/3206c4546697e6d027b2c399c57dd0dd2df218cc.pdf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Методические рекомендации к ДООП Добро пожаловать в музей.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hyperlink r:id="rId43" w:history="1">
              <w:r w:rsidRPr="007C1F2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https://35b2004f-66b8-4b82-8e09-53dc455b0970.selstorage.ru/unauth/2b8e62/93b737ae6dbe6346ac1c8d9b4747d0da04075920.pdf</w:t>
              </w:r>
            </w:hyperlink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FD3D8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Бирюкова В.М. Школа юного экскурсовода – краеведа</w:t>
            </w:r>
            <w:proofErr w:type="gramStart"/>
            <w:r w:rsidRPr="00FD3D8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FD3D8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ДООП</w:t>
            </w:r>
            <w:r w:rsidRPr="00FD3D8A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/ В.М. Бирюкова – МБУ ДО СДЮТЭ города-курорта </w:t>
            </w: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Анапа Краснодарского края, 2022. [Электронный ресурс]. — URL: </w:t>
            </w:r>
            <w:hyperlink r:id="rId44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https://еип-фкис.рф/wp-content/uploads/2021/01/ДООП-Школа-юного-экскурсовода-краеведа.pd</w:t>
              </w:r>
            </w:hyperlink>
            <w:r w:rsidRPr="00561897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f</w:t>
            </w: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Булгак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А.В. Азбука экскурсовода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ДООП</w:t>
            </w: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/ А.В.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Булгак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, Е.В. Моисеева, Т.Б.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Тельнихина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– ГАОУ ДПО «Архангельский областной институт открытого образования», Архангельск, 2022. [Электронный ресурс]. — URL: </w:t>
            </w:r>
            <w:hyperlink r:id="rId45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https://еип-фкис.рф/wp-content/uploads/2021/01/Архангельск-Школа-экскурсовода.pdf</w:t>
              </w:r>
            </w:hyperlink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lastRenderedPageBreak/>
              <w:t>Гаврюшина Т.А. Музееведение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дополнительная общеобразовательная общеразвивающая программа / Т.А. Гаврюшина – МУ ДО «Центр «Пост №1 г. Волгограда», 2020 [Электронный ресурс]. — URL: </w:t>
            </w:r>
            <w:hyperlink r:id="rId46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https://еип-фкис.рф/wp-content/uploads/2021/01/Музееведение.pdf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Кубарь С.В. Школа юного музееведа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дополнительная общеобразовательная общеразвивающая программа / С.В. Кубарь. – МБУ 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ДО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«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Дом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детского и юношеского туризма, экскурсий» г. Кисилевска Кемеровской области, 2023. [Электронный ресурс]. — URL: </w:t>
            </w:r>
            <w:hyperlink r:id="rId47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https://еип-фкис.рф/wp-content/uploads/2021/01/Кубарь-Школа-юного-музееведа.pdf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Паршина С.А. Добро пожаловать в музей!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дополнительная общеобразовательная общеразвивающая программа / С.А. Паршина, Л.А.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Жибарева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, Ж.Г. Ерофеева – ГОУ ДО ЯО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ЦДЮТурЭк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[Электронный ресурс]. — URL: </w:t>
            </w:r>
            <w:hyperlink r:id="rId48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https://еип-фкис.рф/wp-content/uploads/2021/01/Добро-пожаловать-в-музей.pdf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Савельева О.И. Юный музеевед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дополнительная общеобразовательная общеразвивающая программа /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О.И.Савельева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– ГОУ «СПб ГДТЮ», 2007. [Электронный ресурс]. — URL: </w:t>
            </w:r>
            <w:hyperlink r:id="rId49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https://еип-фкис.рф/wp-content/uploads/2021/01/Савельева-Юный-мезеевед.pdf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Столбова Н.П. Подготовка экскурсоводов-школьников</w:t>
            </w:r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:</w:t>
            </w:r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дополнительная общеобразовательная общеразвивающая программа / </w:t>
            </w:r>
            <w:proofErr w:type="spell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Н.П.Столбова</w:t>
            </w:r>
            <w:proofErr w:type="spell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– ГБОУ Дом Творчества Юных «На Ленской» Красногвардейского района Санкт – Петербурга, 2000. [Электронный ресурс]. — URL: </w:t>
            </w:r>
            <w:hyperlink r:id="rId50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https://еип-фкис.рф/wp-content/uploads/2021/01/2-Столбова-Экскурсоводы-.pdf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Школа музейного проектирования : дополнительная общеобразовательная общеразвивающая программа / И.Н. Кравцова [и </w:t>
            </w:r>
            <w:proofErr w:type="spellStart"/>
            <w:proofErr w:type="gramStart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др</w:t>
            </w:r>
            <w:proofErr w:type="spellEnd"/>
            <w:proofErr w:type="gramEnd"/>
            <w:r w:rsidRPr="0080733D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]. – МАУ ДО «ДТДМ» г. Магнитогорска, 2021. [Электронный ресурс]. — URL: </w:t>
            </w:r>
            <w:hyperlink r:id="rId51" w:history="1">
              <w:r w:rsidRPr="00E931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https://еип-фкис.рф/wp-content/uploads/2021/01/Школа-музейного-проектирования.pdf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80733D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5A29C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lastRenderedPageBreak/>
              <w:t>Список литературы</w:t>
            </w:r>
          </w:p>
        </w:tc>
        <w:tc>
          <w:tcPr>
            <w:tcW w:w="9465" w:type="dxa"/>
          </w:tcPr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Список литературы </w:t>
            </w:r>
            <w:hyperlink r:id="rId52" w:history="1">
              <w:r w:rsidRPr="007C1F2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https://vk.com/doc-173318693_680837022?hash=vyurjGgCQbKScrWRuGv0iof5rgMM9TUDtMxQiHNvtTk&amp;dl=55PIBdDMhxx4EC0m5kSYizeMxJMvhvIUZ2dbWTm9VgP</w:t>
              </w:r>
            </w:hyperlink>
          </w:p>
          <w:p w:rsidR="001652CF" w:rsidRPr="0080733D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1652CF" w:rsidTr="00F4520F">
        <w:tc>
          <w:tcPr>
            <w:tcW w:w="1702" w:type="dxa"/>
          </w:tcPr>
          <w:p w:rsidR="001652CF" w:rsidRPr="005A29C1" w:rsidRDefault="001652CF" w:rsidP="0080733D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F4520F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Информационное сопровождение деятельности школьного музея</w:t>
            </w:r>
          </w:p>
        </w:tc>
        <w:tc>
          <w:tcPr>
            <w:tcW w:w="9465" w:type="dxa"/>
          </w:tcPr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- Вкладка музея на сайте школы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- Страничка музея в социальной сети</w:t>
            </w:r>
          </w:p>
          <w:p w:rsidR="001652CF" w:rsidRDefault="001652CF" w:rsidP="0080733D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- </w:t>
            </w:r>
            <w:r w:rsidRPr="002B27EF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Школьные музеи. Краеведение. Вологодская область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hyperlink r:id="rId53" w:history="1">
              <w:r w:rsidRPr="000853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https://vk.com/club17</w:t>
              </w:r>
              <w:bookmarkStart w:id="0" w:name="_GoBack"/>
              <w:bookmarkEnd w:id="0"/>
              <w:r w:rsidRPr="000853A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3318693?trackcode=50c3dcc9N-s8XoDuQpnnJ4G7yGrQHf0Wnk_IcwPipUWptTvT9X6civb3ItUv4PAvmrT7ZNsuzwyuQcprAP6_Rbi_ZKeUHA</w:t>
              </w:r>
            </w:hyperlink>
          </w:p>
          <w:p w:rsidR="001652CF" w:rsidRDefault="001652CF" w:rsidP="002B27EF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-  </w:t>
            </w:r>
            <w:r w:rsidRPr="002B27EF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Региональный центр доп. образования детей</w:t>
            </w:r>
            <w:proofErr w:type="gramStart"/>
            <w:r w:rsidRPr="002B27EF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https</w:t>
            </w:r>
            <w:proofErr w:type="gramEnd"/>
            <w:r w:rsidRPr="002B27EF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://vk.com/rcdop?trackcode=a05c77651tu1tT12SRQk8cX3PymdvKgY1e9PF34TsdwaE1LuO_p9umFgyjgnbTP53vgMJ5aPmgLl4U0PfQ-r3AsZDZpamA</w:t>
            </w:r>
          </w:p>
          <w:p w:rsidR="001652CF" w:rsidRDefault="001652CF" w:rsidP="002B27EF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</w:tbl>
    <w:p w:rsidR="00461292" w:rsidRDefault="00461292" w:rsidP="001F33CC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sectPr w:rsidR="00461292" w:rsidSect="001652C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0B"/>
    <w:rsid w:val="0009500B"/>
    <w:rsid w:val="000A494E"/>
    <w:rsid w:val="00145097"/>
    <w:rsid w:val="001652CF"/>
    <w:rsid w:val="00177D75"/>
    <w:rsid w:val="001F33CC"/>
    <w:rsid w:val="002B27EF"/>
    <w:rsid w:val="00335D03"/>
    <w:rsid w:val="00367E8F"/>
    <w:rsid w:val="003D3C75"/>
    <w:rsid w:val="003D466A"/>
    <w:rsid w:val="004168A2"/>
    <w:rsid w:val="00461292"/>
    <w:rsid w:val="004D34DB"/>
    <w:rsid w:val="005004E3"/>
    <w:rsid w:val="00513FC0"/>
    <w:rsid w:val="00561897"/>
    <w:rsid w:val="005A29C1"/>
    <w:rsid w:val="005C0D05"/>
    <w:rsid w:val="00604884"/>
    <w:rsid w:val="0080733D"/>
    <w:rsid w:val="00862644"/>
    <w:rsid w:val="00946DB9"/>
    <w:rsid w:val="009838E5"/>
    <w:rsid w:val="009A79DF"/>
    <w:rsid w:val="00AF015A"/>
    <w:rsid w:val="00B70329"/>
    <w:rsid w:val="00E37D20"/>
    <w:rsid w:val="00EE622F"/>
    <w:rsid w:val="00F4520F"/>
    <w:rsid w:val="00F56B85"/>
    <w:rsid w:val="00FD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22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622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46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22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622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46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doc-173318693_680836945?hash=iF09V7zTeDggKORAZytctfICbdYboI7QvUChQVeEr5H&amp;dl=vvAh6D2bj4E5FISTiMB0eCnZT5zb5ZUyyqOMjiOUz7k" TargetMode="External"/><Relationship Id="rId18" Type="http://schemas.openxmlformats.org/officeDocument/2006/relationships/hyperlink" Target="https://&#1077;&#1080;&#1087;-&#1092;&#1082;&#1080;&#1089;.&#1088;&#1092;/wp-content/uploads/2021/01/&#1064;&#1082;&#1086;&#1083;&#1100;&#1085;&#1099;&#1081;-&#1084;&#1091;&#1079;&#1077;&#1081;-&#1055;&#1077;&#1088;&#1077;&#1079;&#1072;&#1075;&#1088;&#1091;&#1079;&#1082;&#1072;.pdf" TargetMode="External"/><Relationship Id="rId26" Type="http://schemas.openxmlformats.org/officeDocument/2006/relationships/hyperlink" Target="https://vk.com/s/v1/doc/XLgOyVgBXj2OT4yyaJKWLClOTitNrspD2zfkMw4SgvYMjEZxY8M" TargetMode="External"/><Relationship Id="rId39" Type="http://schemas.openxmlformats.org/officeDocument/2006/relationships/hyperlink" Target="https://&#1077;&#1080;&#1087;-&#1092;&#1082;&#1080;&#1089;.&#1088;&#1092;/wp-content/uploads/2021/01/&#1042;&#1086;&#1083;&#1086;&#1075;&#1076;&#1072;-&#1052;&#1056;-&#1054;&#1088;&#1075;&#1072;&#1085;&#1080;&#1079;&#1072;&#1094;&#1080;&#1103;-&#1086;&#1083;&#1080;&#1084;&#1087;&#1080;&#1072;" TargetMode="External"/><Relationship Id="rId21" Type="http://schemas.openxmlformats.org/officeDocument/2006/relationships/hyperlink" Target="https://rcdod.edu35.ru/attachments/article/3905/%D0%9C%D0%A3%D0%97%D0%95%D0%99%D0%9D%D0%AB%D0%99%20%D0%A3%D0%A0%D0%9E%D0%9A%20.pdf" TargetMode="External"/><Relationship Id="rId34" Type="http://schemas.openxmlformats.org/officeDocument/2006/relationships/hyperlink" Target="https://&#1077;&#1080;&#1087;-&#1092;&#1082;&#1080;&#1089;.&#1088;&#1092;/wp-content/uploads/2021/01/&#1052;&#1080;&#1093;&#1072;&#1081;&#1083;&#1086;&#1074;&#1072;-&#1048;&#1089;&#1087;&#1086;&#1083;&#1100;&#1079;&#1086;&#1074;&#1072;&#1085;&#1080;&#1077;-&#1088;&#1077;&#1089;&#1091;&#1088;&#1089;&#1086;&#1074;-&#1074;&#1080;&#1088;&#1090;&#1091;&#1072;&#1083;&#1100;&#1085;&#1086;&#1075;&#1086;-&#1084;&#1091;&#1079;&#1077;&#1103;.pdf" TargetMode="External"/><Relationship Id="rId42" Type="http://schemas.openxmlformats.org/officeDocument/2006/relationships/hyperlink" Target="https://35b2004f-66b8-4b82-8e09-53dc455b0970.selstorage.ru/unauth/e372a4/3206c4546697e6d027b2c399c57dd0dd2df218cc.pdf" TargetMode="External"/><Relationship Id="rId47" Type="http://schemas.openxmlformats.org/officeDocument/2006/relationships/hyperlink" Target="https://&#1077;&#1080;&#1087;-&#1092;&#1082;&#1080;&#1089;.&#1088;&#1092;/wp-content/uploads/2021/01/&#1050;&#1091;&#1073;&#1072;&#1088;&#1100;-&#1064;&#1082;&#1086;&#1083;&#1072;-&#1102;&#1085;&#1086;&#1075;&#1086;-&#1084;&#1091;&#1079;&#1077;&#1077;&#1074;&#1077;&#1076;&#1072;.pdf" TargetMode="External"/><Relationship Id="rId50" Type="http://schemas.openxmlformats.org/officeDocument/2006/relationships/hyperlink" Target="https://&#1077;&#1080;&#1087;-&#1092;&#1082;&#1080;&#1089;.&#1088;&#1092;/wp-content/uploads/2021/01/2-&#1057;&#1090;&#1086;&#1083;&#1073;&#1086;&#1074;&#1072;-&#1069;&#1082;&#1089;&#1082;&#1091;&#1088;&#1089;&#1086;&#1074;&#1086;&#1076;&#1099;-.pdf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35b2004f-66b8-4b82-8e0953dc455b0970.selstorage.ru/unauth/e216f9/5999c2e4bce732d632e54de8d490036ad1169e28.pdf" TargetMode="External"/><Relationship Id="rId12" Type="http://schemas.openxmlformats.org/officeDocument/2006/relationships/hyperlink" Target="https://vk.com/doc-173318693_680836814?hash=b2b9iZisv4b99qjubxH7GZ6dWQjqDNEYvExdJZb0IrD&amp;dl=oqKyfxsFJPJ8SqpDAiywQZ3awxMy0PBR2xm0fnsl9qH" TargetMode="External"/><Relationship Id="rId17" Type="http://schemas.openxmlformats.org/officeDocument/2006/relationships/hyperlink" Target="https://&#1077;&#1080;&#1087;-&#1092;&#1082;&#1080;&#1089;.&#1088;&#1092;/wp-content/uploads/2021/01/&#1054;&#1088;&#1075;&#1072;&#1085;&#1080;&#1079;&#1072;&#1094;&#1080;&#1103;-&#1086;&#1073;&#1088;.-&#1076;&#1077;&#1103;&#1090;&#1077;&#1083;&#1100;&#1085;&#1086;&#1089;&#1090;&#1080;-&#1074;-&#1096;&#1082;.-&#1084;&#1091;&#1079;&#1077;&#1077;.pdf" TargetMode="External"/><Relationship Id="rId25" Type="http://schemas.openxmlformats.org/officeDocument/2006/relationships/hyperlink" Target="https://&#1077;&#1080;&#1087;-&#1092;&#1082;&#1080;&#1089;.&#1088;&#1092;/wp-content/uploads/2021/01/&#1040;&#1090;&#1088;&#1080;&#1073;&#1091;&#1094;&#1080;&#1103;-&#1084;&#1091;&#1079;&#1077;&#1081;&#1085;&#1086;&#1075;&#1086;-&#1087;&#1088;&#1077;&#1076;&#1084;&#1077;&#1090;&#1072;.pdf" TargetMode="External"/><Relationship Id="rId33" Type="http://schemas.openxmlformats.org/officeDocument/2006/relationships/hyperlink" Target="https://&#1077;&#1080;&#1087;-&#1092;&#1082;&#1080;&#1089;.&#1088;&#1092;/wp-content/uploads/2021/01/&#1057;&#1080;&#1089;&#1090;&#1077;&#1084;&#1072;-&#1072;&#1074;&#1090;&#1086;&#1084;&#1072;&#1090;&#1080;&#1079;&#1072;&#1094;&#1080;&#1080;-&#1074;&#1074;&#1077;&#1076;&#1077;&#1085;&#1080;&#1103;-&#1101;&#1083;&#1077;&#1082;&#1090;&#1088;.&#1082;&#1072;&#1090;&#1072;&#1083;&#1086;&#1075;&#1072;.pdf" TargetMode="External"/><Relationship Id="rId38" Type="http://schemas.openxmlformats.org/officeDocument/2006/relationships/hyperlink" Target="https://&#1077;&#1080;&#1087;-&#1092;&#1082;&#1080;&#1089;.&#1088;&#1092;/wp-content/uploads/2021/01/&#1060;&#1080;&#1085;&#1072;&#1085;&#1089;&#1086;&#1074;&#1072;&#1103;-&#1075;&#1088;&#1072;&#1084;&#1086;&#1090;&#1085;&#1086;&#1089;&#1090;&#1100;.pdf" TargetMode="External"/><Relationship Id="rId46" Type="http://schemas.openxmlformats.org/officeDocument/2006/relationships/hyperlink" Target="https://&#1077;&#1080;&#1087;-&#1092;&#1082;&#1080;&#1089;.&#1088;&#1092;/wp-content/uploads/2021/01/&#1052;&#1091;&#1079;&#1077;&#1077;&#1074;&#1077;&#1076;&#1077;&#1085;&#1080;&#1077;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doc-173318693_680837188?hash=BYjQXExSfppaRRAKvr8DljWjJ6XPc1LtGfmAmT6HeZs&amp;dl=iaIP3XSuPmYIiZlbNL93CzlCzSgXZVzTzdrCZWBbJ1g" TargetMode="External"/><Relationship Id="rId20" Type="http://schemas.openxmlformats.org/officeDocument/2006/relationships/hyperlink" Target="https://&#1077;&#1080;&#1087;-&#1092;&#1082;&#1080;&#1089;.&#1088;&#1092;/wp-content/uploads/2021/01/&#1052;&#1072;&#1083;&#1082;&#1086;&#1074;&#1072;-&#1054;&#1088;&#1075;&#1072;&#1085;&#1080;&#1079;&#1072;&#1094;&#1080;&#1080;-&#1080;&#1085;&#1090;&#1077;&#1083;&#1083;&#1077;&#1082;&#1090;&#1091;&#1072;&#1083;&#1100;&#1085;&#1086;-&#1082;&#1088;&#1072;&#1077;&#1074;&#1077;&#1076;&#1095;&#1077;&#1089;&#1082;&#1080;&#1093;-&#1080;&#1075;&#1088;.pdf" TargetMode="External"/><Relationship Id="rId29" Type="http://schemas.openxmlformats.org/officeDocument/2006/relationships/hyperlink" Target="https://vk.com/wall-173318693_5541" TargetMode="External"/><Relationship Id="rId41" Type="http://schemas.openxmlformats.org/officeDocument/2006/relationships/hyperlink" Target="https://xn----itbjbj2arv.xn--p1ai/wp-content/uploads/2021/01/&#1041;&#1077;&#1076;&#1085;&#1086;&#1074;&#1072;-&#1048;&#1085;&#1090;&#1077;&#1088;&#1072;&#1082;&#1090;&#1080;&#1074;&#1085;&#1072;&#1103;-&#1101;&#1082;&#1089;&#1082;&#1091;&#1088;&#1089;&#1080;&#1103;-&#1074;-&#1096;&#1082;&#1086;&#1083;&#1077;.zip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35b2004f-66b8-4b82-8e09-53dc455b0970.selstorage.ru/unauth/fb828b/557d727322d1c4e6cda7d7eae7b41011a1eeb56c.pdf" TargetMode="External"/><Relationship Id="rId11" Type="http://schemas.openxmlformats.org/officeDocument/2006/relationships/hyperlink" Target="https://vk.com/doc-173318693_680836581?hash=sZBvYe1fMpRICuqaCdy91STrEPRZbLlnyGyGIE9azoX&amp;dl=lNzIlv0wkIQAPXXZuvOAFImDtqWZGgVVSVTw2HZZPzs" TargetMode="External"/><Relationship Id="rId24" Type="http://schemas.openxmlformats.org/officeDocument/2006/relationships/hyperlink" Target="https://&#1077;&#1080;&#1087;-&#1092;&#1082;&#1080;&#1089;.&#1088;&#1092;/wp-content/uploads/2021/01/&#1047;&#1072;&#1093;&#1072;&#1088;&#1086;&#1074;&#1072;-&#1057;&#1051;&#1054;&#1042;&#1040;&#1056;&#1068;-&#1084;&#1091;&#1079;&#1077;&#1081;&#1085;&#1099;&#1093;-&#1090;&#1077;&#1088;&#1084;&#1080;&#1085;&#1086;&#1074;.pdf" TargetMode="External"/><Relationship Id="rId32" Type="http://schemas.openxmlformats.org/officeDocument/2006/relationships/hyperlink" Target="https://&#1077;&#1080;&#1087;-&#1092;&#1082;&#1080;&#1089;.&#1088;&#1092;/wp-content/uploads/2021/01/&#1057;&#1086;&#1079;&#1076;&#1072;&#1085;&#1080;&#1077;-&#1080;&#1085;&#1090;&#1077;&#1088;&#1072;&#1082;&#1090;&#1080;&#1074;&#1085;&#1099;&#1093;-&#1084;&#1091;&#1079;&#1077;&#1081;&#1085;&#1099;&#1093;-&#1101;&#1082;&#1089;&#1087;&#1086;&#1079;&#1080;&#1094;&#1080;&#1081;.pdf" TargetMode="External"/><Relationship Id="rId37" Type="http://schemas.openxmlformats.org/officeDocument/2006/relationships/hyperlink" Target="https://vk.com/doc-173318693_680834518?hash=2YJXTgAZucrDbESMRCZZZzbeAMFxsQZCWvHpfdww0PT&amp;dl=bUCsIehGboUvNEbQYMOWrz2VOZ8VpsD0elZZQug6nGc" TargetMode="External"/><Relationship Id="rId40" Type="http://schemas.openxmlformats.org/officeDocument/2006/relationships/hyperlink" Target="https://&#1077;&#1080;&#1087;-&#1092;&#1082;&#1080;&#1089;.&#1088;&#1092;/wp-content/uploads/2021/01/&#1048;&#1089;&#1087;&#1086;&#1083;&#1100;&#1079;&#1086;&#1074;&#1072;&#1085;&#1080;&#1077;-&#1080;&#1085;&#1090;&#1077;&#1088;&#1072;&#1082;&#1090;&#1080;&#1074;&#1085;&#1099;&#1093;-&#1084;&#1077;&#1090;&#1086;&#1076;&#1086;&#1074;-&#1084;&#1091;&#1079;&#1077;&#1081;&#1085;&#1086;&#1081;-&#1076;&#1077;&#1103;&#1090;&#1077;&#1083;&#1100;&#1085;&#1086;&#1089;&#1090;.pdf" TargetMode="External"/><Relationship Id="rId45" Type="http://schemas.openxmlformats.org/officeDocument/2006/relationships/hyperlink" Target="https://&#1077;&#1080;&#1087;-&#1092;&#1082;&#1080;&#1089;.&#1088;&#1092;/wp-content/uploads/2021/01/&#1040;&#1088;&#1093;&#1072;&#1085;&#1075;&#1077;&#1083;&#1100;&#1089;&#1082;-&#1064;&#1082;&#1086;&#1083;&#1072;-&#1101;&#1082;&#1089;&#1082;&#1091;&#1088;&#1089;&#1086;&#1074;&#1086;&#1076;&#1072;.pdf" TargetMode="External"/><Relationship Id="rId53" Type="http://schemas.openxmlformats.org/officeDocument/2006/relationships/hyperlink" Target="https://vk.com/club173318693?trackcode=50c3dcc9N-s8XoDuQpnnJ4G7yGrQHf0Wnk_IcwPipUWptTvT9X6civb3ItUv4PAvmrT7ZNsuzwyuQcprAP6_Rbi_ZKeUHA" TargetMode="External"/><Relationship Id="rId5" Type="http://schemas.openxmlformats.org/officeDocument/2006/relationships/hyperlink" Target="https://&#1077;&#1080;&#1087;-&#1092;&#1082;&#1080;&#1089;.&#1088;&#1092;/wp-content/uploads/2021/01/&#1040;&#1083;&#1077;&#1082;&#1089;&#1072;&#1085;&#1076;&#1088;-&#1053;&#1077;&#1074;&#1089;&#1082;&#1080;&#1081;.-&#1042;-&#1075;&#1083;&#1091;&#1073;&#1080;&#1085;&#1091;-&#1074;&#1077;&#1082;&#1086;&#1074;.pdf" TargetMode="External"/><Relationship Id="rId15" Type="http://schemas.openxmlformats.org/officeDocument/2006/relationships/hyperlink" Target="https://&#1077;&#1080;&#1087;-&#1092;&#1082;&#1080;&#1089;.&#1088;&#1092;/wp-content/uploads/2021/01/&#1055;&#1088;&#1086;&#1075;&#1088;&#1072;&#1084;&#1084;&#1072;-&#1054;&#1089;&#1085;&#1086;&#1074;&#1099;-&#1084;&#1091;&#1079;&#1077;&#1077;&#1074;&#1077;&#1076;&#1077;&#1085;&#1080;&#1103;.pdf" TargetMode="External"/><Relationship Id="rId23" Type="http://schemas.openxmlformats.org/officeDocument/2006/relationships/hyperlink" Target="https://vk.com/doc-173318693_680837283?hash=CUD90hHt2ezfgHovD83qGLtCcDTzM9ptxAqQLSoix2z&amp;dl=ZVugZ0rbnsHhS3rZzbz5Tu5csYJpxorNitPoC5aPyQs" TargetMode="External"/><Relationship Id="rId28" Type="http://schemas.openxmlformats.org/officeDocument/2006/relationships/hyperlink" Target="https://&#1077;&#1080;&#1087;-&#1092;&#1082;&#1080;&#1089;.&#1088;&#1092;/wp-content/uploads/2021/01/&#1053;&#1086;&#1074;&#1075;&#1086;&#1088;&#1086;&#1076;-&#1054;&#1089;&#1085;&#1086;&#1074;&#1099;-&#1088;&#1080;&#1090;&#1086;&#1088;&#1080;&#1082;&#1080;-&#1101;&#1082;&#1089;&#1082;&#1091;&#1088;&#1089;&#1086;&#1074;&#1086;&#1076;&#1086;&#1074;.pdf" TargetMode="External"/><Relationship Id="rId36" Type="http://schemas.openxmlformats.org/officeDocument/2006/relationships/hyperlink" Target="https://&#1077;&#1080;&#1087;-&#1092;&#1082;&#1080;&#1089;.&#1088;&#1092;/wp-content/uploads/2021/01/&#1052;&#1077;&#1084;&#1086;&#1088;&#1080;&#1072;&#1083;&#1100;&#1085;&#1072;&#1103;-&#1089;&#1090;&#1077;&#1085;&#1072;-&#1087;&#1072;&#1084;&#1103;&#1090;&#1080;-&#1096;&#1082;&#1086;&#1083;&#1100;&#1085;&#1086;&#1075;&#1086;-&#1084;&#1091;&#1079;&#1077;&#1103;.pdf" TargetMode="External"/><Relationship Id="rId49" Type="http://schemas.openxmlformats.org/officeDocument/2006/relationships/hyperlink" Target="https://&#1077;&#1080;&#1087;-&#1092;&#1082;&#1080;&#1089;.&#1088;&#1092;/wp-content/uploads/2021/01/&#1057;&#1072;&#1074;&#1077;&#1083;&#1100;&#1077;&#1074;&#1072;-&#1070;&#1085;&#1099;&#1081;-&#1084;&#1077;&#1079;&#1077;&#1077;&#1074;&#1077;&#1076;.pdf" TargetMode="External"/><Relationship Id="rId10" Type="http://schemas.openxmlformats.org/officeDocument/2006/relationships/hyperlink" Target="https://&#1077;&#1080;&#1087;-&#1092;&#1082;&#1080;&#1089;.&#1088;&#1092;/wp-content/uploads/2021/01/&#1069;&#1090;&#1085;&#1086;&#1075;&#1088;&#1072;&#1092;&#1080;&#1095;&#1077;&#1089;&#1082;&#1080;&#1081;-&#1084;&#1091;&#1079;&#1077;&#1081;.pdf" TargetMode="External"/><Relationship Id="rId19" Type="http://schemas.openxmlformats.org/officeDocument/2006/relationships/hyperlink" Target="https://&#1077;&#1080;&#1087;-&#1092;&#1082;&#1080;&#1089;.&#1088;&#1092;/wp-content/uploads/2021/01/&#1052;&#1091;&#1079;&#1077;&#1081;-&#1086;&#1076;&#1085;&#1086;&#1075;&#1086;-&#1101;&#1082;&#1089;&#1087;&#1086;&#1085;&#1072;&#1090;&#1072;.pdf" TargetMode="External"/><Relationship Id="rId31" Type="http://schemas.openxmlformats.org/officeDocument/2006/relationships/hyperlink" Target="https://&#1077;&#1080;&#1087;-&#1092;&#1082;&#1080;&#1089;.&#1088;&#1092;/wp-content/uploads/2021/01/&#1055;&#1086;&#1088;&#1090;&#1092;&#1077;&#1083;&#1100;-&#1101;&#1082;&#1089;&#1082;&#1091;&#1088;&#1089;&#1086;&#1074;&#1086;&#1076;&#1072;.pdf" TargetMode="External"/><Relationship Id="rId44" Type="http://schemas.openxmlformats.org/officeDocument/2006/relationships/hyperlink" Target="https://&#1077;&#1080;&#1087;-&#1092;&#1082;&#1080;&#1089;.&#1088;&#1092;/wp-content/uploads/2021/01/&#1044;&#1054;&#1054;&#1055;-&#1064;&#1082;&#1086;&#1083;&#1072;-&#1102;&#1085;&#1086;&#1075;&#1086;-&#1101;&#1082;&#1089;&#1082;&#1091;&#1088;&#1089;&#1086;&#1074;&#1086;&#1076;&#1072;-&#1082;&#1088;&#1072;&#1077;&#1074;&#1077;&#1076;&#1072;.pd" TargetMode="External"/><Relationship Id="rId52" Type="http://schemas.openxmlformats.org/officeDocument/2006/relationships/hyperlink" Target="https://vk.com/doc-173318693_680837022?hash=vyurjGgCQbKScrWRuGv0iof5rgMM9TUDtMxQiHNvtTk&amp;dl=55PIBdDMhxx4EC0m5kSYizeMxJMvhvIUZ2dbWTm9Vg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7;&#1080;&#1087;-&#1092;&#1082;&#1080;&#1089;.&#1088;&#1092;/wp-content/uploads/2021/01/&#1042;&#1086;&#1088;&#1086;&#1073;&#1100;&#1077;&#1074;&#1072;-&#1048;&#1076;&#1077;&#1080;-&#1089;&#1086;&#1079;&#1076;&#1072;&#1085;&#1080;&#1103;-&#1084;&#1091;&#1079;&#1077;&#1103;.pdf" TargetMode="External"/><Relationship Id="rId14" Type="http://schemas.openxmlformats.org/officeDocument/2006/relationships/hyperlink" Target="https://vk.com/doc-173318693_680837832?hash=4dXBBhtl8I3ceaFbzPBUfcSri7GLysfdzIXmLQzvVpT&amp;dl=H5ZebrgnZTXGxw7NSZAgTeZ7kb8DhCA6WOjnYTBZcZP" TargetMode="External"/><Relationship Id="rId22" Type="http://schemas.openxmlformats.org/officeDocument/2006/relationships/hyperlink" Target="https://35b2004f-66b8-4b82-8e09-53dc455b0970.selstorage.ru/unauth/c4c229/433b08d781fe11c2205f6dc4fbf8cdb9b19b0020.xlsx" TargetMode="External"/><Relationship Id="rId27" Type="http://schemas.openxmlformats.org/officeDocument/2006/relationships/hyperlink" Target="https://vk.com/s/v1/doc/zS3mo-ycnKcElnyVWAFxd3VWZTVhUffeQywTGpEaPSTt6TmC4Kg" TargetMode="External"/><Relationship Id="rId30" Type="http://schemas.openxmlformats.org/officeDocument/2006/relationships/hyperlink" Target="https://&#1077;&#1080;&#1087;-&#1092;&#1082;&#1080;&#1089;.&#1088;&#1092;/wp-content/uploads/2021/01/&#1052;&#1077;&#1090;&#1086;&#1076;&#1080;&#1082;&#1072;-&#1089;&#1086;&#1089;&#1090;&#1072;&#1074;&#1083;&#1077;&#1085;&#1080;&#1103;-&#1101;&#1082;&#1089;&#1082;&#1091;&#1088;&#1089;&#1080;&#1080;.pdf" TargetMode="External"/><Relationship Id="rId35" Type="http://schemas.openxmlformats.org/officeDocument/2006/relationships/hyperlink" Target="https://&#1077;&#1080;&#1087;-&#1092;&#1082;&#1080;&#1089;.&#1088;&#1092;/wp-content/uploads/2021/01/&#1042;&#1080;&#1088;&#1090;&#1091;&#1072;&#1083;&#1100;&#1085;&#1072;&#1103;-&#1101;&#1082;&#1089;&#1082;&#1091;&#1088;&#1089;&#1080;&#1103;-&#1074;-&#1096;&#1082;&#1086;&#1083;&#1100;&#1085;&#1099;&#1081;-&#1084;&#1091;&#1079;&#1077;&#1081;.pdf" TargetMode="External"/><Relationship Id="rId43" Type="http://schemas.openxmlformats.org/officeDocument/2006/relationships/hyperlink" Target="https://35b2004f-66b8-4b82-8e09-53dc455b0970.selstorage.ru/unauth/2b8e62/93b737ae6dbe6346ac1c8d9b4747d0da04075920.pdf" TargetMode="External"/><Relationship Id="rId48" Type="http://schemas.openxmlformats.org/officeDocument/2006/relationships/hyperlink" Target="https://&#1077;&#1080;&#1087;-&#1092;&#1082;&#1080;&#1089;.&#1088;&#1092;/wp-content/uploads/2021/01/&#1044;&#1086;&#1073;&#1088;&#1086;-&#1087;&#1086;&#1078;&#1072;&#1083;&#1086;&#1074;&#1072;&#1090;&#1100;-&#1074;-&#1084;&#1091;&#1079;&#1077;&#1081;.pdf" TargetMode="External"/><Relationship Id="rId8" Type="http://schemas.openxmlformats.org/officeDocument/2006/relationships/hyperlink" Target="https://vk.com/doc-173318693_680837719?hash=qgHyl0ZxjtLPF5Qbyz54P1m3AOVrhok81wGPlkZEBdT&amp;dl=ieBdzGo4H65EZJAFprpzloVkrDhj9EoJzOZ23lRmAnT" TargetMode="External"/><Relationship Id="rId51" Type="http://schemas.openxmlformats.org/officeDocument/2006/relationships/hyperlink" Target="https://&#1077;&#1080;&#1087;-&#1092;&#1082;&#1080;&#1089;.&#1088;&#1092;/wp-content/uploads/2021/01/&#1064;&#1082;&#1086;&#1083;&#1072;-&#1084;&#1091;&#1079;&#1077;&#1081;&#1085;&#1086;&#1075;&#1086;-&#1087;&#1088;&#1086;&#1077;&#1082;&#1090;&#1080;&#1088;&#1086;&#1074;&#1072;&#1085;&#1080;&#1103;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3265</Words>
  <Characters>18615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8</cp:revision>
  <dcterms:created xsi:type="dcterms:W3CDTF">2025-02-12T09:10:00Z</dcterms:created>
  <dcterms:modified xsi:type="dcterms:W3CDTF">2025-02-13T09:28:00Z</dcterms:modified>
</cp:coreProperties>
</file>